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gif" ContentType="image/gif"/>
  <Default Extension="jpg" ContentType="image/jpeg"/>
  <Default Extension="png" ContentType="image/png"/>
  <Default Extension="bmp" ContentType="image/bmp"/>
  <Default Extension="emf" ContentType="image/emf"/>
  <Override PartName="/word/document.xml" ContentType="application/vnd.openxmlformats-officedocument.wordprocessingml.document.main+xml"/>
  <Override PartName="/word/docProp/app.xml" ContentType="application/vnd.openxmlformats-officedocument.extended-properties+xml"/>
  <Override PartName="/word/docProp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_default_21563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/><Relationship Id="rId1" Type="http://schemas.openxmlformats.org/officeDocument/2006/relationships/extended-properties" Target="word/docProp/app.xml"/><Relationship Id="rId2" Type="http://schemas.openxmlformats.org/package/2006/relationships/metadata/core-properties" Target="word/docProp/core.xml"/></Relationships>
</file>

<file path=word/document.xml><?xml version="1.0" encoding="utf-8"?>
<w:document xmlns:w="http://schemas.openxmlformats.org/wordprocessingml/2006/main" xmlns:r="http://schemas.openxmlformats.org/officeDocument/2006/relationships" xmlns:mc="http://schemas.openxmlformats.org/markup-compatibility/2006" xmlns:v="urn:schemas-microsoft-com:vml" xmlns:o="urn:schemas-microsoft-com:office:office" xmlns:wp="http://schemas.openxmlformats.org/drawingml/2006/wordprocessingDrawing" xmlns:w14="http://schemas.microsoft.com/office/word/2010/wordml" xmlns:wps="http://schemas.microsoft.com/office/word/2010/wordprocessingShape">
  <w:body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</w:t>
        <w:tab/>
        <w:t>03.01.2027</w:t>
        <w:tab/>
        <w:t>RDNXJTAKUGQCMWISEOFPBLVH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</w:t>
        <w:tab/>
        <w:t>10.01.2027</w:t>
        <w:tab/>
        <w:t>NXJTAKUGQCMWISEOFPBLVHRD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</w:t>
        <w:tab/>
        <w:t>17.01.2027</w:t>
        <w:tab/>
        <w:t>JTAKUGQCMWISEOFPBLVHRDNX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</w:t>
        <w:tab/>
        <w:t>24.01.2027</w:t>
        <w:tab/>
        <w:t>AKUGQCMWISEOFPBLVHRDNXJT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5</w:t>
        <w:tab/>
        <w:t>31.01.2027</w:t>
        <w:tab/>
        <w:t>UGQCMWISEOFPBLVHRDNXJTAK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6</w:t>
        <w:tab/>
        <w:t>07.02.2027</w:t>
        <w:tab/>
        <w:t>QCMWISEOFPBLVHRDNXJTAKUG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7</w:t>
        <w:tab/>
        <w:t>14.02.2027</w:t>
        <w:tab/>
        <w:t>MWISEOFPBLVHRDNXJTAKUGQC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8</w:t>
        <w:tab/>
        <w:t>21.02.2027</w:t>
        <w:tab/>
        <w:t>ISEOFPBLVHRDNXJTAKUGQCMW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9</w:t>
        <w:tab/>
        <w:t>28.02.2027</w:t>
        <w:tab/>
        <w:t>EOFPBLVHRDNXJTAKUGQCMWIS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10</w:t>
        <w:tab/>
        <w:t>07.03.2027</w:t>
        <w:tab/>
        <w:t>FPBLVHRDNXJTAKUGQCMWISEO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11</w:t>
        <w:tab/>
        <w:t>14.03.2027</w:t>
        <w:tab/>
        <w:t>BLVHRDNXJTAKUGQCMWISEOFP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12</w:t>
        <w:tab/>
        <w:t>21.03.2027</w:t>
        <w:tab/>
        <w:t>VHRDNXJTAKUGQCMWISEOFPBL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13</w:t>
        <w:tab/>
        <w:t>28.03.2027</w:t>
        <w:tab/>
        <w:t>RDNXJTAKUGQCMWISEOFPBLVH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14</w:t>
        <w:tab/>
        <w:t>04.04.2027</w:t>
        <w:tab/>
        <w:t>NXJTAKUGQCMWISEOFPBLVHRD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15</w:t>
        <w:tab/>
        <w:t>11.04.2027</w:t>
        <w:tab/>
        <w:t>JTAKUGQCMWISEOFPBLVHRDNX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16</w:t>
        <w:tab/>
        <w:t>18.04.2027</w:t>
        <w:tab/>
        <w:t>AKUGQCMWISEOFPBLVHRDNXJT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17</w:t>
        <w:tab/>
        <w:t>25.04.2027</w:t>
        <w:tab/>
        <w:t>UGQCMWISEOFPBLVHRDNXJTAK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18</w:t>
        <w:tab/>
        <w:t>02.05.2027</w:t>
        <w:tab/>
        <w:t>QCMWISEOFPBLVHRDNXJTAKUG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19</w:t>
        <w:tab/>
        <w:t>09.05.2027</w:t>
        <w:tab/>
        <w:t>MWISEOFPBLVHRDNXJTAKUGQC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20</w:t>
        <w:tab/>
        <w:t>16.05.2027</w:t>
        <w:tab/>
        <w:t>ISEOFPBLVHRDNXJTAKUGQCMW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21</w:t>
        <w:tab/>
        <w:t>23.05.2027</w:t>
        <w:tab/>
        <w:t>EOFPBLVHRDNXJTAKUGQCMWIS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22</w:t>
        <w:tab/>
        <w:t>30.05.2027</w:t>
        <w:tab/>
        <w:t>FPBLVHRDNXJTAKUGQCMWISEO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23</w:t>
        <w:tab/>
        <w:t>06.06.2027</w:t>
        <w:tab/>
        <w:t>BLVHRDNXJTAKUGQCMWISEOFP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24</w:t>
        <w:tab/>
        <w:t>13.06.2027</w:t>
        <w:tab/>
        <w:t>VHRDNXJTAKUGQCMWISEOFPBL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25</w:t>
        <w:tab/>
        <w:t>20.06.2027</w:t>
        <w:tab/>
        <w:t>RDNXJTAKUGQCMWISEOFPBLVH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26</w:t>
        <w:tab/>
        <w:t>27.06.2027</w:t>
        <w:tab/>
        <w:t>NXJTAKUGQCMWISEOFPBLVHRD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27</w:t>
        <w:tab/>
        <w:t>04.07.2027</w:t>
        <w:tab/>
        <w:t>JTAKUGQCMWISEOFPBLVHRDNX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28</w:t>
        <w:tab/>
        <w:t>11.07.2027</w:t>
        <w:tab/>
        <w:t>AKUGQCMWISEOFPBLVHRDNXJT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29</w:t>
        <w:tab/>
        <w:t>18.07.2027</w:t>
        <w:tab/>
        <w:t>UGQCMWISEOFPBLVHRDNXJTAK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30</w:t>
        <w:tab/>
        <w:t>25.07.2027</w:t>
        <w:tab/>
        <w:t>QCMWISEOFPBLVHRDNXJTAKUG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31</w:t>
        <w:tab/>
        <w:t>01.08.2027</w:t>
        <w:tab/>
        <w:t>MWISEOFPBLVHRDNXJTAKUGQC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32</w:t>
        <w:tab/>
        <w:t>08.08.2027</w:t>
        <w:tab/>
        <w:t>ISEOFPBLVHRDNXJTAKUGQCMW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33</w:t>
        <w:tab/>
        <w:t>15.08.2027</w:t>
        <w:tab/>
        <w:t>EOFPBLVHRDNXJTAKUGQCMWIS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34</w:t>
        <w:tab/>
        <w:t>22.08.2027</w:t>
        <w:tab/>
        <w:t>FPBLVHRDNXJTAKUGQCMWISEO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35</w:t>
        <w:tab/>
        <w:t>29.08.2027</w:t>
        <w:tab/>
        <w:t>BLVHRDNXJTAKUGQCMWISEOFP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36</w:t>
        <w:tab/>
        <w:t>05.09.2027</w:t>
        <w:tab/>
        <w:t>VHRDNXJTAKUGQCMWISEOFPBL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37</w:t>
        <w:tab/>
        <w:t>12.09.2027</w:t>
        <w:tab/>
        <w:t>RDNXJTAKUGQCMWISEOFPBLVH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38</w:t>
        <w:tab/>
        <w:t>19.09.2027</w:t>
        <w:tab/>
        <w:t>NXJTAKUGQCMWISEOFPBLVHRD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39</w:t>
        <w:tab/>
        <w:t>26.09.2027</w:t>
        <w:tab/>
        <w:t>JTAKUGQCMWISEOFPBLVHRDNX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40</w:t>
        <w:tab/>
        <w:t>03.10.2027</w:t>
        <w:tab/>
        <w:t>AKUGQCMWISEOFPBLVHRDNXJT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41</w:t>
        <w:tab/>
        <w:t>10.10.2027</w:t>
        <w:tab/>
        <w:t>UGQCMWISEOFPBLVHRDNXJTAK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42</w:t>
        <w:tab/>
        <w:t>17.10.2027</w:t>
        <w:tab/>
        <w:t>QCMWISEOFPBLVHRDNXJTAKUG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43</w:t>
        <w:tab/>
        <w:t>24.10.2027</w:t>
        <w:tab/>
        <w:t>MWISEOFPBLVHRDNXJTAKUGQC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44</w:t>
        <w:tab/>
        <w:t>31.10.2027</w:t>
        <w:tab/>
        <w:t>ISEOFPBLVHRDNXJTAKUGQCMW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45</w:t>
        <w:tab/>
        <w:t>07.11.2027</w:t>
        <w:tab/>
        <w:t>EOFPBLVHRDNXJTAKUGQCMWIS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46</w:t>
        <w:tab/>
        <w:t>14.11.2027</w:t>
        <w:tab/>
        <w:t>FPBLVHRDNXJTAKUGQCMWISEO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47</w:t>
        <w:tab/>
        <w:t>21.11.2027</w:t>
        <w:tab/>
        <w:t>BLVHRDNXJTAKUGQCMWISEOFP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48</w:t>
        <w:tab/>
        <w:t>28.11.2027</w:t>
        <w:tab/>
        <w:t>VHRDNXJTAKUGQCMWISEOFPBL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49</w:t>
        <w:tab/>
        <w:t>05.12.2027</w:t>
        <w:tab/>
        <w:t>RDNXJTAKUGQCMWISEOFPBLVH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50</w:t>
        <w:tab/>
        <w:t>12.12.2027</w:t>
        <w:tab/>
        <w:t>NXJTAKUGQCMWISEOFPBLVHRD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51</w:t>
        <w:tab/>
        <w:t>19.12.2027</w:t>
        <w:tab/>
        <w:t>JTAKUGQCMWISEOFPBLVHRDNX</w:t>
      </w:r>
    </w:p>
    <w:p>
      <w:pPr>
        <w:tabs>
          <w:tab w:val="left" w:leader="none" w:pos="2268"/>
          <w:tab w:val="left" w:leader="none" w:pos="720"/>
        </w:tabs>
      </w:pPr>
      <w:r>
        <w:rPr>
          <w:rFonts w:hAnsi="Courier New"/>
          <w:rFonts w:ascii="Courier New"/>
          <w:color w:val="000000"/>
        </w:rPr>
        <w:t>52</w:t>
        <w:tab/>
        <w:t>26.12.2027</w:t>
        <w:tab/>
        <w:t>AKUGQCMWISEOFPBLVHRDNXJT</w:t>
      </w:r>
    </w:p>
    <w:sectPr>
      <w:cols w:num="1" w.space="720"/>
      <w:pgSz w:w="11906" w:h="16838"/>
      <w:pgMar w:top="1417" w:right="1417" w:left="1417" w:bottom="1440" w:header="720" w:footer="720"/>
      <w:headerReference w:type="default" r:id="eId21563"/>
      <w:titlePg/>
      <w:type w:val="continuous"/>
    </w:sectPr>
  </w:body>
</w:document>
</file>

<file path=word/header_default_21563.xml><?xml version="1.0" encoding="utf-8"?>
<w:hdr xmlns:w="http://schemas.openxmlformats.org/wordprocessingml/2006/main" xmlns:r="http://schemas.openxmlformats.org/officeDocument/2006/relationships" xmlns:mc="http://schemas.openxmlformats.org/markup-compatibility/2006" xmlns:v="urn:schemas-microsoft-com:vml" xmlns:o="urn:schemas-microsoft-com:office:office" xmlns:wp="http://schemas.openxmlformats.org/drawingml/2006/wordprocessingDrawing" xmlns:w14="http://schemas.microsoft.com/office/word/2010/wordml" xmlns:wps="http://schemas.microsoft.com/office/word/2010/wordprocessingShape">
  <w:p>
    <w:pPr>
      <w:tabs>
        <w:tab w:val="left" w:leader="none" w:pos="2268"/>
        <w:tab w:val="left" w:leader="none" w:pos="720"/>
      </w:tabs>
    </w:pPr>
    <w:r>
      <w:rPr>
        <w:rFonts w:hAnsi="Courier New"/>
        <w:rFonts w:ascii="Courier New"/>
        <w:sz w:val="22"/>
        <w:color w:val="000000"/>
      </w:rPr>
      <w:t xml:space="preserve">WE </w:t>
      <w:tab/>
      <w:t>Sonntag</w:t>
      <w:tab/>
      <w:t>123456789012345678901234</w:t>
    </w:r>
  </w:p>
  <w:p>
    <w:pPr>
      <w:tabs>
        <w:tab w:val="left" w:leader="none" w:pos="2268"/>
      </w:tabs>
    </w:pPr>
    <w:rPr>
      <w:rFonts w:hAnsi="Arial"/>
      <w:rFonts w:ascii="Arial"/>
      <w:sz w:val="22"/>
    </w:rPr>
  </w:p>
</w:hdr>
</file>

<file path=word/settings.xml><?xml version="1.0" encoding="utf-8"?>
<w:settings xmlns:mc="http://schemas.openxmlformats.org/markup-compatibility/2006" xmlns:w="http://schemas.openxmlformats.org/wordprocessingml/2006/main">
  <w:defaultTabStop w:val="72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Fonts w:hAnsi="Arial"/>
      <w:rFonts w:ascii="Arial"/>
      <w:sz w:val="22"/>
    </w:rPrDefault>
    <w:pPrDefault>
      <w:ind w:left="0" w:right="0"/>
      <w:spacing w:before="0" w:after="0"/>
    </w:pPrDefault>
  </w:docDefaults>
</w:styles>
</file>

<file path=word/_rels/document.xml.rels><?xml version="1.0" encoding="UTF-8" standalone="yes"?><Relationships xmlns="http://schemas.openxmlformats.org/package/2006/relationships">
<Relationship Id="eId21563" Type="http://schemas.openxmlformats.org/officeDocument/2006/relationships/header" Target="header_default_21563.xml" />
<Relationship Id="rId2" Type="http://schemas.openxmlformats.org/officeDocument/2006/relationships/settings" Target="settings.xml"/>
<Relationship Id="rId3" Type="http://schemas.openxmlformats.org/officeDocument/2006/relationships/styles" Target="styles.xml"/>
</Relationships>

</file>

<file path=word/_rels/header_default_21563.xml.rels><?xml version="1.0" encoding="UTF-8" standalone="yes"?><Relationships xmlns="http://schemas.openxmlformats.org/package/2006/relationships">
<Relationship Id="rId2" Type="http://schemas.openxmlformats.org/officeDocument/2006/relationships/settings" Target="settings.xml"/>
<Relationship Id="rId3" Type="http://schemas.openxmlformats.org/officeDocument/2006/relationships/styles" Target="styles.xml"/>
</Relationships>

</file>

<file path=word/docProp/app.xml><?xml version="1.0" encoding="utf-8"?>
<Properties xmlns="http://schemas.openxmlformats.org/officeDocument/2006/extended-properties" xmlns:vt="http://schemas.openxmlformats.org/officeDocument/2006/docPropsVTypes">
  <Application>WPTools® by WPCubed</Application>
  <AppVersion>9.4200</AppVersion>
</Properties>
</file>

<file path=word/docProp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